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2F4" w:rsidRPr="00DB32F4" w:rsidRDefault="00DB32F4" w:rsidP="00DB32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32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урока:</w:t>
      </w: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Урок обобщения и систематизации знаний.</w:t>
      </w:r>
    </w:p>
    <w:p w:rsidR="00DB32F4" w:rsidRPr="00DB32F4" w:rsidRDefault="00DB32F4" w:rsidP="00DB32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32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урока:</w:t>
      </w:r>
      <w:r w:rsidR="00F92E6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Умножение и деление чисел.</w:t>
      </w:r>
    </w:p>
    <w:p w:rsidR="00DB32F4" w:rsidRPr="00DB32F4" w:rsidRDefault="00DB32F4" w:rsidP="00DB32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</w:t>
      </w:r>
      <w:r w:rsidRPr="00DB32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DB32F4" w:rsidRPr="00DB32F4" w:rsidRDefault="00DB32F4" w:rsidP="00DB32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Обобщить и систематизировать </w:t>
      </w:r>
      <w:proofErr w:type="gramStart"/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знания и умения</w:t>
      </w:r>
      <w:proofErr w:type="gramEnd"/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учащихся по теме: “Таблица умножения чисел 2,3,4,5 и деления на 2,3,4,5”.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B32F4">
        <w:rPr>
          <w:rFonts w:ascii="Times New Roman" w:hAnsi="Times New Roman" w:cs="Times New Roman"/>
          <w:color w:val="000000"/>
          <w:sz w:val="28"/>
          <w:szCs w:val="28"/>
        </w:rPr>
        <w:t>Развивать умение составлять и решать арифметическую задачу.</w:t>
      </w:r>
    </w:p>
    <w:p w:rsidR="00DB32F4" w:rsidRPr="00DB32F4" w:rsidRDefault="00DB32F4" w:rsidP="00DB32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Корри</w:t>
      </w: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гировать мыслительную деятельность через решение заданий и упражнений. Развивать память и внимание через решение примеров устно; мелкую моторику через письменные работы в тетради.</w:t>
      </w:r>
    </w:p>
    <w:p w:rsidR="00DB32F4" w:rsidRPr="00DB32F4" w:rsidRDefault="00DB32F4" w:rsidP="00DB32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интерес к предмету и развивать познавательный интерес. Воспитывать самостоятельность, дисциплинированность, активность.</w:t>
      </w:r>
    </w:p>
    <w:p w:rsidR="00DB32F4" w:rsidRPr="00DB32F4" w:rsidRDefault="00DB32F4" w:rsidP="00DB32F4">
      <w:pPr>
        <w:pStyle w:val="a3"/>
        <w:spacing w:before="0" w:beforeAutospacing="0" w:after="240" w:afterAutospacing="0"/>
        <w:rPr>
          <w:color w:val="333333"/>
          <w:sz w:val="28"/>
          <w:szCs w:val="28"/>
        </w:rPr>
      </w:pPr>
      <w:r w:rsidRPr="00DB32F4">
        <w:rPr>
          <w:b/>
          <w:bCs/>
          <w:color w:val="333333"/>
          <w:sz w:val="28"/>
          <w:szCs w:val="28"/>
        </w:rPr>
        <w:t>Оборудование:</w:t>
      </w:r>
      <w:r w:rsidRPr="00DB32F4">
        <w:rPr>
          <w:color w:val="333333"/>
          <w:sz w:val="28"/>
          <w:szCs w:val="28"/>
        </w:rPr>
        <w:t> </w:t>
      </w:r>
      <w:r w:rsidRPr="00DB32F4">
        <w:rPr>
          <w:color w:val="000000"/>
          <w:sz w:val="28"/>
          <w:szCs w:val="28"/>
        </w:rPr>
        <w:t>демонстрационный материал: презентация, проектор</w:t>
      </w:r>
      <w:r w:rsidRPr="00DB32F4">
        <w:rPr>
          <w:color w:val="333333"/>
          <w:sz w:val="28"/>
          <w:szCs w:val="28"/>
        </w:rPr>
        <w:t xml:space="preserve">, учебник математики, </w:t>
      </w:r>
      <w:r w:rsidRPr="00DB32F4">
        <w:rPr>
          <w:color w:val="000000"/>
          <w:sz w:val="28"/>
          <w:szCs w:val="28"/>
        </w:rPr>
        <w:t>раздаточный материал: геометрические фигуры, карточки с математическими заданиями</w:t>
      </w:r>
      <w:r w:rsidRPr="00DB32F4">
        <w:rPr>
          <w:color w:val="333333"/>
          <w:sz w:val="28"/>
          <w:szCs w:val="28"/>
        </w:rPr>
        <w:t>.</w:t>
      </w:r>
    </w:p>
    <w:p w:rsidR="00DB32F4" w:rsidRPr="00DB32F4" w:rsidRDefault="00DB32F4" w:rsidP="00DB32F4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B32F4">
        <w:rPr>
          <w:rFonts w:ascii="Times New Roman" w:hAnsi="Times New Roman" w:cs="Times New Roman"/>
          <w:color w:val="000000"/>
          <w:sz w:val="28"/>
          <w:szCs w:val="28"/>
        </w:rPr>
        <w:t>Методические приемы: игровой, наглядный, словесный, практическая деятельность.</w:t>
      </w:r>
    </w:p>
    <w:p w:rsidR="00DB32F4" w:rsidRPr="00DB32F4" w:rsidRDefault="00DB32F4" w:rsidP="00DB32F4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32F4">
        <w:rPr>
          <w:rFonts w:ascii="Times New Roman" w:hAnsi="Times New Roman" w:cs="Times New Roman"/>
          <w:b/>
          <w:color w:val="000000"/>
          <w:sz w:val="28"/>
          <w:szCs w:val="28"/>
        </w:rPr>
        <w:t>План урока:</w:t>
      </w:r>
    </w:p>
    <w:p w:rsidR="002759AB" w:rsidRPr="004A135E" w:rsidRDefault="002759AB" w:rsidP="002759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59A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I</w:t>
      </w:r>
      <w:r w:rsidRPr="004A135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 Организационный момент</w:t>
      </w:r>
    </w:p>
    <w:p w:rsidR="002759AB" w:rsidRPr="004A135E" w:rsidRDefault="002759AB" w:rsidP="002759AB">
      <w:pPr>
        <w:pStyle w:val="a3"/>
        <w:spacing w:before="0" w:beforeAutospacing="0" w:after="240" w:afterAutospacing="0"/>
        <w:rPr>
          <w:iCs/>
          <w:color w:val="000000"/>
          <w:sz w:val="28"/>
          <w:szCs w:val="28"/>
        </w:rPr>
      </w:pPr>
      <w:r w:rsidRPr="004A135E">
        <w:rPr>
          <w:iCs/>
          <w:color w:val="000000"/>
          <w:sz w:val="28"/>
          <w:szCs w:val="28"/>
          <w:lang w:val="en-US"/>
        </w:rPr>
        <w:t>II</w:t>
      </w:r>
      <w:r w:rsidRPr="004A135E">
        <w:rPr>
          <w:iCs/>
          <w:color w:val="000000"/>
          <w:sz w:val="28"/>
          <w:szCs w:val="28"/>
        </w:rPr>
        <w:t>. Устный счёт</w:t>
      </w:r>
    </w:p>
    <w:p w:rsidR="002759AB" w:rsidRPr="004A135E" w:rsidRDefault="002759AB" w:rsidP="002759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135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Ш. Сообщение темы и цели урока</w:t>
      </w:r>
    </w:p>
    <w:p w:rsidR="002759AB" w:rsidRPr="004A135E" w:rsidRDefault="004A135E" w:rsidP="002759AB">
      <w:pPr>
        <w:pStyle w:val="a3"/>
        <w:spacing w:before="0" w:beforeAutospacing="0" w:after="240" w:afterAutospacing="0"/>
        <w:rPr>
          <w:bCs/>
          <w:color w:val="333333"/>
          <w:sz w:val="28"/>
          <w:szCs w:val="28"/>
        </w:rPr>
      </w:pPr>
      <w:r w:rsidRPr="004A135E">
        <w:rPr>
          <w:bCs/>
          <w:color w:val="333333"/>
          <w:sz w:val="28"/>
          <w:szCs w:val="28"/>
        </w:rPr>
        <w:t>IV. Сообщение темы и цели урока</w:t>
      </w:r>
    </w:p>
    <w:p w:rsidR="004A135E" w:rsidRPr="004A135E" w:rsidRDefault="004A135E" w:rsidP="004A135E">
      <w:pPr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4A135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V. Систематизация знаний и умений и их обобщение</w:t>
      </w:r>
    </w:p>
    <w:p w:rsidR="004A135E" w:rsidRPr="004A135E" w:rsidRDefault="004A135E" w:rsidP="004A135E">
      <w:pPr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4A135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VI. Применение знаний и умений в новых ситуациях</w:t>
      </w:r>
    </w:p>
    <w:p w:rsidR="004A135E" w:rsidRPr="004A135E" w:rsidRDefault="004A135E" w:rsidP="004A135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135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VII</w:t>
      </w:r>
      <w:r w:rsidRPr="004A13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.Закрепление изученного материала</w:t>
      </w:r>
    </w:p>
    <w:p w:rsidR="004A135E" w:rsidRPr="008E15AE" w:rsidRDefault="004A135E" w:rsidP="004A135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A135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VIII</w:t>
      </w:r>
      <w:r w:rsidRPr="004A13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Итог урока</w:t>
      </w:r>
    </w:p>
    <w:p w:rsidR="00DB32F4" w:rsidRPr="00DB32F4" w:rsidRDefault="00DB32F4" w:rsidP="00DC74FC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B32F4" w:rsidRPr="00DB32F4" w:rsidRDefault="00DB32F4" w:rsidP="00DB32F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32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:rsidR="00DB32F4" w:rsidRPr="00DB32F4" w:rsidRDefault="00DB32F4" w:rsidP="00DB32F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32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I. Организационный момент</w:t>
      </w:r>
    </w:p>
    <w:p w:rsidR="00DB32F4" w:rsidRPr="00DB32F4" w:rsidRDefault="00DB32F4" w:rsidP="00DB32F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Прозвенел звонок и смолк.</w:t>
      </w: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Начинается урок.</w:t>
      </w: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На уроке не </w:t>
      </w:r>
      <w:proofErr w:type="gramStart"/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зевай,</w:t>
      </w: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Слушай</w:t>
      </w:r>
      <w:proofErr w:type="gramEnd"/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думай и считай.</w:t>
      </w: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тогда ты в свой дневник</w:t>
      </w:r>
      <w:r w:rsidRPr="00DB3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“Пять” получишь, ученик.</w:t>
      </w:r>
    </w:p>
    <w:p w:rsidR="00DB32F4" w:rsidRPr="00DB32F4" w:rsidRDefault="00DB32F4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</w:p>
    <w:p w:rsidR="00385828" w:rsidRPr="00824E41" w:rsidRDefault="005B0644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Ребята, у нас с вами сегодня необычное занятие.  </w:t>
      </w:r>
      <w:proofErr w:type="gramStart"/>
      <w:r>
        <w:rPr>
          <w:color w:val="000000"/>
          <w:sz w:val="28"/>
          <w:szCs w:val="28"/>
        </w:rPr>
        <w:t xml:space="preserve">Давайте </w:t>
      </w:r>
      <w:r w:rsidR="00385828" w:rsidRPr="00824E41">
        <w:rPr>
          <w:color w:val="000000"/>
          <w:sz w:val="28"/>
          <w:szCs w:val="28"/>
        </w:rPr>
        <w:t xml:space="preserve"> встанем</w:t>
      </w:r>
      <w:proofErr w:type="gramEnd"/>
      <w:r w:rsidR="00385828" w:rsidRPr="00824E41">
        <w:rPr>
          <w:color w:val="000000"/>
          <w:sz w:val="28"/>
          <w:szCs w:val="28"/>
        </w:rPr>
        <w:t xml:space="preserve"> в круг, возьмёмся за руки. Я хочу рассказать вам необычную историю мне сегодня </w:t>
      </w:r>
      <w:r>
        <w:rPr>
          <w:color w:val="000000"/>
          <w:sz w:val="28"/>
          <w:szCs w:val="28"/>
        </w:rPr>
        <w:t xml:space="preserve">птица принесла письмо. </w:t>
      </w:r>
      <w:proofErr w:type="gramStart"/>
      <w:r>
        <w:rPr>
          <w:color w:val="000000"/>
          <w:sz w:val="28"/>
          <w:szCs w:val="28"/>
        </w:rPr>
        <w:t xml:space="preserve">Я </w:t>
      </w:r>
      <w:r w:rsidR="00385828" w:rsidRPr="00824E41">
        <w:rPr>
          <w:color w:val="000000"/>
          <w:sz w:val="28"/>
          <w:szCs w:val="28"/>
        </w:rPr>
        <w:t xml:space="preserve"> сейчас</w:t>
      </w:r>
      <w:proofErr w:type="gramEnd"/>
      <w:r w:rsidR="00385828" w:rsidRPr="00824E41">
        <w:rPr>
          <w:color w:val="000000"/>
          <w:sz w:val="28"/>
          <w:szCs w:val="28"/>
        </w:rPr>
        <w:t xml:space="preserve"> вам загадаю загадку, а вы мне скажете о какой птице идет речь.</w:t>
      </w:r>
    </w:p>
    <w:p w:rsidR="00385828" w:rsidRDefault="00025821" w:rsidP="00385828">
      <w:pPr>
        <w:pStyle w:val="a3"/>
        <w:spacing w:before="0" w:beforeAutospacing="0" w:after="240" w:afterAutospacing="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По лесу летает</w:t>
      </w:r>
    </w:p>
    <w:p w:rsidR="00025821" w:rsidRDefault="00025821" w:rsidP="00385828">
      <w:pPr>
        <w:pStyle w:val="a3"/>
        <w:spacing w:before="0" w:beforeAutospacing="0" w:after="240" w:afterAutospacing="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Всегда всё знает.</w:t>
      </w:r>
    </w:p>
    <w:p w:rsidR="00025821" w:rsidRDefault="00025821" w:rsidP="00385828">
      <w:pPr>
        <w:pStyle w:val="a3"/>
        <w:spacing w:before="0" w:beforeAutospacing="0" w:after="240" w:afterAutospacing="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Длиннохвоста, белобока,</w:t>
      </w:r>
    </w:p>
    <w:p w:rsidR="00025821" w:rsidRPr="00824E41" w:rsidRDefault="00025821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А зовут её …(СОРОКА)</w:t>
      </w:r>
    </w:p>
    <w:p w:rsidR="00385828" w:rsidRPr="00824E41" w:rsidRDefault="00385828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24E41">
        <w:rPr>
          <w:color w:val="000000"/>
          <w:sz w:val="28"/>
          <w:szCs w:val="28"/>
        </w:rPr>
        <w:t>- Теперь мы свами можем прочитать письмо и узнать, что нам сегодня предлагает сделать сорока.</w:t>
      </w:r>
    </w:p>
    <w:p w:rsidR="00385828" w:rsidRPr="00824E41" w:rsidRDefault="00385828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24E41">
        <w:rPr>
          <w:i/>
          <w:iCs/>
          <w:color w:val="000000"/>
          <w:sz w:val="28"/>
          <w:szCs w:val="28"/>
        </w:rPr>
        <w:t xml:space="preserve">- Дорогие мои друзья! Вам я сегодня предлагаю отправится в путешествия. В гости </w:t>
      </w:r>
      <w:r w:rsidR="00DC74FC">
        <w:rPr>
          <w:i/>
          <w:iCs/>
          <w:color w:val="000000"/>
          <w:sz w:val="28"/>
          <w:szCs w:val="28"/>
        </w:rPr>
        <w:t xml:space="preserve">к </w:t>
      </w:r>
      <w:r w:rsidRPr="00824E41">
        <w:rPr>
          <w:i/>
          <w:iCs/>
          <w:color w:val="000000"/>
          <w:sz w:val="28"/>
          <w:szCs w:val="28"/>
        </w:rPr>
        <w:t>королю Математики. А живет он в волшебной стране Математики. Король вас ждет и приготовил для вас подарки.</w:t>
      </w:r>
    </w:p>
    <w:p w:rsidR="00385828" w:rsidRDefault="00385828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24E41">
        <w:rPr>
          <w:color w:val="000000"/>
          <w:sz w:val="28"/>
          <w:szCs w:val="28"/>
        </w:rPr>
        <w:t>- Как поступим ребята? Отправимся в путешествия в страну Математики?</w:t>
      </w:r>
    </w:p>
    <w:p w:rsidR="005B0644" w:rsidRPr="00824E41" w:rsidRDefault="005B0644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Тогда садитесь скорее на свои места!</w:t>
      </w:r>
    </w:p>
    <w:p w:rsidR="00385828" w:rsidRPr="00824E41" w:rsidRDefault="005B0644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85828" w:rsidRPr="00824E41">
        <w:rPr>
          <w:color w:val="000000"/>
          <w:sz w:val="28"/>
          <w:szCs w:val="28"/>
        </w:rPr>
        <w:t>Но на чем мы отправимся в путешествие? Правильно мы можем пойти пешком через лес, а можем поехать на автобусе. Король математики предлагает выполнить задание. Если мы его выполним правильно, то</w:t>
      </w:r>
      <w:r w:rsidR="004F444E">
        <w:rPr>
          <w:color w:val="000000"/>
          <w:sz w:val="28"/>
          <w:szCs w:val="28"/>
        </w:rPr>
        <w:t xml:space="preserve"> узнаем, на </w:t>
      </w:r>
      <w:proofErr w:type="gramStart"/>
      <w:r w:rsidR="004F444E">
        <w:rPr>
          <w:color w:val="000000"/>
          <w:sz w:val="28"/>
          <w:szCs w:val="28"/>
        </w:rPr>
        <w:t xml:space="preserve">чём </w:t>
      </w:r>
      <w:r w:rsidR="00385828" w:rsidRPr="00824E41">
        <w:rPr>
          <w:color w:val="000000"/>
          <w:sz w:val="28"/>
          <w:szCs w:val="28"/>
        </w:rPr>
        <w:t xml:space="preserve"> сможем</w:t>
      </w:r>
      <w:proofErr w:type="gramEnd"/>
      <w:r w:rsidR="00385828" w:rsidRPr="00824E41">
        <w:rPr>
          <w:color w:val="000000"/>
          <w:sz w:val="28"/>
          <w:szCs w:val="28"/>
        </w:rPr>
        <w:t xml:space="preserve"> отправится в путешествие в страну Математики</w:t>
      </w:r>
      <w:r w:rsidR="00385828" w:rsidRPr="00824E41">
        <w:rPr>
          <w:i/>
          <w:iCs/>
          <w:color w:val="000000"/>
          <w:sz w:val="28"/>
          <w:szCs w:val="28"/>
        </w:rPr>
        <w:t> (на экране появляются геометрические фигуры).</w:t>
      </w:r>
    </w:p>
    <w:p w:rsidR="002759AB" w:rsidRDefault="00385828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24E41">
        <w:rPr>
          <w:color w:val="000000"/>
          <w:sz w:val="28"/>
          <w:szCs w:val="28"/>
        </w:rPr>
        <w:t xml:space="preserve">- Скажите какие геометрические фигуры вы видите? - Ребята, а что общего у геометрических фигур? Все фигуры одинаковы? </w:t>
      </w:r>
      <w:r w:rsidR="002759AB">
        <w:rPr>
          <w:color w:val="000000"/>
          <w:sz w:val="28"/>
          <w:szCs w:val="28"/>
        </w:rPr>
        <w:t>Назовите геометрические фигуры. (Максим, Фёдор)</w:t>
      </w:r>
    </w:p>
    <w:p w:rsidR="00385828" w:rsidRPr="00824E41" w:rsidRDefault="002759AB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 w:rsidR="00385828" w:rsidRPr="00824E41">
        <w:rPr>
          <w:color w:val="000000"/>
          <w:sz w:val="28"/>
          <w:szCs w:val="28"/>
        </w:rPr>
        <w:t>А</w:t>
      </w:r>
      <w:proofErr w:type="gramEnd"/>
      <w:r w:rsidR="00385828" w:rsidRPr="00824E41">
        <w:rPr>
          <w:color w:val="000000"/>
          <w:sz w:val="28"/>
          <w:szCs w:val="28"/>
        </w:rPr>
        <w:t xml:space="preserve"> сейчас послушайте загадку.</w:t>
      </w:r>
    </w:p>
    <w:p w:rsidR="002759AB" w:rsidRDefault="00385828" w:rsidP="004F44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24E41">
        <w:rPr>
          <w:i/>
          <w:iCs/>
          <w:color w:val="000000"/>
          <w:sz w:val="28"/>
          <w:szCs w:val="28"/>
        </w:rPr>
        <w:t>Бороздит бесстрашно он водные просторы.</w:t>
      </w:r>
      <w:r w:rsidRPr="00824E41">
        <w:rPr>
          <w:i/>
          <w:iCs/>
          <w:color w:val="000000"/>
          <w:sz w:val="28"/>
          <w:szCs w:val="28"/>
        </w:rPr>
        <w:br/>
        <w:t>Он – гигант, но, все- таки, боится шторма! (корабль)</w:t>
      </w:r>
      <w:r w:rsidRPr="00824E41">
        <w:rPr>
          <w:i/>
          <w:iCs/>
          <w:color w:val="000000"/>
          <w:sz w:val="28"/>
          <w:szCs w:val="28"/>
        </w:rPr>
        <w:br/>
      </w:r>
      <w:r w:rsidRPr="00824E41">
        <w:rPr>
          <w:color w:val="000000"/>
          <w:sz w:val="28"/>
          <w:szCs w:val="28"/>
        </w:rPr>
        <w:t>- Правильно это корабль. И</w:t>
      </w:r>
      <w:r w:rsidR="004F444E">
        <w:rPr>
          <w:color w:val="000000"/>
          <w:sz w:val="28"/>
          <w:szCs w:val="28"/>
        </w:rPr>
        <w:t xml:space="preserve"> </w:t>
      </w:r>
      <w:r w:rsidRPr="00824E41">
        <w:rPr>
          <w:color w:val="000000"/>
          <w:sz w:val="28"/>
          <w:szCs w:val="28"/>
        </w:rPr>
        <w:t xml:space="preserve">вам нужно </w:t>
      </w:r>
      <w:r w:rsidR="004F444E">
        <w:rPr>
          <w:color w:val="000000"/>
          <w:sz w:val="28"/>
          <w:szCs w:val="28"/>
        </w:rPr>
        <w:t xml:space="preserve">из геометрических фигур составить </w:t>
      </w:r>
      <w:r w:rsidRPr="00824E41">
        <w:rPr>
          <w:color w:val="000000"/>
          <w:sz w:val="28"/>
          <w:szCs w:val="28"/>
        </w:rPr>
        <w:t>корабл</w:t>
      </w:r>
      <w:r w:rsidR="004F444E">
        <w:rPr>
          <w:color w:val="000000"/>
          <w:sz w:val="28"/>
          <w:szCs w:val="28"/>
        </w:rPr>
        <w:t>ь,</w:t>
      </w:r>
      <w:r w:rsidRPr="00824E41">
        <w:rPr>
          <w:color w:val="000000"/>
          <w:sz w:val="28"/>
          <w:szCs w:val="28"/>
        </w:rPr>
        <w:t xml:space="preserve"> что</w:t>
      </w:r>
      <w:r w:rsidR="004F444E">
        <w:rPr>
          <w:color w:val="000000"/>
          <w:sz w:val="28"/>
          <w:szCs w:val="28"/>
        </w:rPr>
        <w:t>бы</w:t>
      </w:r>
      <w:r w:rsidRPr="00824E41">
        <w:rPr>
          <w:color w:val="000000"/>
          <w:sz w:val="28"/>
          <w:szCs w:val="28"/>
        </w:rPr>
        <w:t xml:space="preserve"> мы свами могли отправится в путешествие? </w:t>
      </w:r>
    </w:p>
    <w:p w:rsidR="004F444E" w:rsidRPr="00824E41" w:rsidRDefault="002759AB" w:rsidP="004F44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85828" w:rsidRPr="00824E41">
        <w:rPr>
          <w:color w:val="000000"/>
          <w:sz w:val="28"/>
          <w:szCs w:val="28"/>
        </w:rPr>
        <w:t xml:space="preserve">Давайте проверим, правильно ли мы выполнили задания. (корабль из геометрических фигур) </w:t>
      </w:r>
      <w:r w:rsidR="004F444E">
        <w:rPr>
          <w:color w:val="000000"/>
          <w:sz w:val="28"/>
          <w:szCs w:val="28"/>
        </w:rPr>
        <w:t>Молодцы!</w:t>
      </w:r>
    </w:p>
    <w:p w:rsidR="00385828" w:rsidRPr="00824E41" w:rsidRDefault="00385828" w:rsidP="004F444E">
      <w:pPr>
        <w:pStyle w:val="a3"/>
        <w:spacing w:before="0" w:beforeAutospacing="0" w:after="240" w:afterAutospacing="0"/>
        <w:rPr>
          <w:i/>
          <w:iCs/>
          <w:color w:val="000000"/>
          <w:sz w:val="28"/>
          <w:szCs w:val="28"/>
        </w:rPr>
      </w:pPr>
      <w:r w:rsidRPr="00824E41">
        <w:rPr>
          <w:color w:val="000000"/>
          <w:sz w:val="28"/>
          <w:szCs w:val="28"/>
        </w:rPr>
        <w:t xml:space="preserve"> </w:t>
      </w:r>
      <w:r w:rsidR="002759AB">
        <w:rPr>
          <w:color w:val="000000"/>
          <w:sz w:val="28"/>
          <w:szCs w:val="28"/>
        </w:rPr>
        <w:t>-</w:t>
      </w:r>
      <w:r w:rsidRPr="00824E41">
        <w:rPr>
          <w:color w:val="000000"/>
          <w:sz w:val="28"/>
          <w:szCs w:val="28"/>
        </w:rPr>
        <w:t>Те</w:t>
      </w:r>
      <w:r w:rsidR="004F444E">
        <w:rPr>
          <w:color w:val="000000"/>
          <w:sz w:val="28"/>
          <w:szCs w:val="28"/>
        </w:rPr>
        <w:t>перь мы можем свами отправляться</w:t>
      </w:r>
      <w:r w:rsidRPr="00824E41">
        <w:rPr>
          <w:color w:val="000000"/>
          <w:sz w:val="28"/>
          <w:szCs w:val="28"/>
        </w:rPr>
        <w:t xml:space="preserve"> в путешествие. </w:t>
      </w:r>
    </w:p>
    <w:p w:rsidR="00111E06" w:rsidRPr="00F92E6A" w:rsidRDefault="00111E06" w:rsidP="00385828">
      <w:pPr>
        <w:pStyle w:val="a3"/>
        <w:spacing w:before="0" w:beforeAutospacing="0" w:after="240" w:afterAutospacing="0"/>
        <w:rPr>
          <w:b/>
          <w:i/>
          <w:iCs/>
          <w:color w:val="000000"/>
          <w:sz w:val="28"/>
          <w:szCs w:val="28"/>
        </w:rPr>
      </w:pPr>
    </w:p>
    <w:p w:rsidR="00111E06" w:rsidRPr="00F92E6A" w:rsidRDefault="00111E06" w:rsidP="00385828">
      <w:pPr>
        <w:pStyle w:val="a3"/>
        <w:spacing w:before="0" w:beforeAutospacing="0" w:after="240" w:afterAutospacing="0"/>
        <w:rPr>
          <w:b/>
          <w:i/>
          <w:iCs/>
          <w:color w:val="000000"/>
          <w:sz w:val="28"/>
          <w:szCs w:val="28"/>
        </w:rPr>
      </w:pPr>
    </w:p>
    <w:p w:rsidR="00406CAC" w:rsidRDefault="002759AB" w:rsidP="00385828">
      <w:pPr>
        <w:pStyle w:val="a3"/>
        <w:spacing w:before="0" w:beforeAutospacing="0" w:after="240" w:afterAutospacing="0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  <w:lang w:val="en-US"/>
        </w:rPr>
        <w:lastRenderedPageBreak/>
        <w:t>II</w:t>
      </w:r>
      <w:r w:rsidR="000D5D4D" w:rsidRPr="00824E41">
        <w:rPr>
          <w:b/>
          <w:i/>
          <w:iCs/>
          <w:color w:val="000000"/>
          <w:sz w:val="28"/>
          <w:szCs w:val="28"/>
        </w:rPr>
        <w:t xml:space="preserve">. </w:t>
      </w:r>
      <w:r w:rsidR="00406CAC" w:rsidRPr="00824E41">
        <w:rPr>
          <w:b/>
          <w:i/>
          <w:iCs/>
          <w:color w:val="000000"/>
          <w:sz w:val="28"/>
          <w:szCs w:val="28"/>
        </w:rPr>
        <w:t>Устный счёт</w:t>
      </w:r>
    </w:p>
    <w:p w:rsidR="002759AB" w:rsidRPr="002759AB" w:rsidRDefault="002759AB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1) «Расставь числа по порядку»</w:t>
      </w:r>
    </w:p>
    <w:p w:rsidR="00385828" w:rsidRPr="00824E41" w:rsidRDefault="004F444E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85828" w:rsidRPr="00824E41">
        <w:rPr>
          <w:color w:val="000000"/>
          <w:sz w:val="28"/>
          <w:szCs w:val="28"/>
        </w:rPr>
        <w:t>Но чтобы наш корабль смог поплыть нам нужно посчитать</w:t>
      </w:r>
      <w:r w:rsidR="00406CAC" w:rsidRPr="00824E41">
        <w:rPr>
          <w:color w:val="000000"/>
          <w:sz w:val="28"/>
          <w:szCs w:val="28"/>
        </w:rPr>
        <w:t xml:space="preserve"> десятками  </w:t>
      </w:r>
      <w:r w:rsidR="00385828" w:rsidRPr="00824E41">
        <w:rPr>
          <w:color w:val="000000"/>
          <w:sz w:val="28"/>
          <w:szCs w:val="28"/>
        </w:rPr>
        <w:t xml:space="preserve"> до 10</w:t>
      </w:r>
      <w:r w:rsidR="00406CAC" w:rsidRPr="00824E41">
        <w:rPr>
          <w:color w:val="000000"/>
          <w:sz w:val="28"/>
          <w:szCs w:val="28"/>
        </w:rPr>
        <w:t>0</w:t>
      </w:r>
      <w:r w:rsidR="00385828" w:rsidRPr="00824E41">
        <w:rPr>
          <w:color w:val="000000"/>
          <w:sz w:val="28"/>
          <w:szCs w:val="28"/>
        </w:rPr>
        <w:t xml:space="preserve"> в порядке возрастания и убывания.</w:t>
      </w:r>
    </w:p>
    <w:p w:rsidR="00385828" w:rsidRPr="00824E41" w:rsidRDefault="00406CAC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24E41">
        <w:rPr>
          <w:i/>
          <w:iCs/>
          <w:color w:val="000000"/>
          <w:sz w:val="28"/>
          <w:szCs w:val="28"/>
        </w:rPr>
        <w:t xml:space="preserve"> </w:t>
      </w:r>
      <w:r w:rsidR="00385828" w:rsidRPr="00824E41">
        <w:rPr>
          <w:i/>
          <w:iCs/>
          <w:color w:val="000000"/>
          <w:sz w:val="28"/>
          <w:szCs w:val="28"/>
        </w:rPr>
        <w:t>(на слайде появляются цифры в порядке возрастания и убывания).</w:t>
      </w:r>
    </w:p>
    <w:p w:rsidR="00385828" w:rsidRPr="00824E41" w:rsidRDefault="00385828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24E41">
        <w:rPr>
          <w:color w:val="000000"/>
          <w:sz w:val="28"/>
          <w:szCs w:val="28"/>
        </w:rPr>
        <w:t>- Молодцы! Теперь мы можем плыть на нашем корабле. (</w:t>
      </w:r>
      <w:r w:rsidRPr="00824E41">
        <w:rPr>
          <w:i/>
          <w:iCs/>
          <w:color w:val="000000"/>
          <w:sz w:val="28"/>
          <w:szCs w:val="28"/>
        </w:rPr>
        <w:t>на слайде появляется карта).</w:t>
      </w:r>
    </w:p>
    <w:p w:rsidR="00385828" w:rsidRPr="00824E41" w:rsidRDefault="00385828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24E41">
        <w:rPr>
          <w:i/>
          <w:iCs/>
          <w:color w:val="000000"/>
          <w:sz w:val="28"/>
          <w:szCs w:val="28"/>
        </w:rPr>
        <w:t>- </w:t>
      </w:r>
      <w:r w:rsidRPr="00824E41">
        <w:rPr>
          <w:color w:val="000000"/>
          <w:sz w:val="28"/>
          <w:szCs w:val="28"/>
        </w:rPr>
        <w:t>Ребята посмотрите за то, ч</w:t>
      </w:r>
      <w:r w:rsidR="00BF4AC0">
        <w:rPr>
          <w:color w:val="000000"/>
          <w:sz w:val="28"/>
          <w:szCs w:val="28"/>
        </w:rPr>
        <w:t xml:space="preserve">то мы свами правильно </w:t>
      </w:r>
      <w:proofErr w:type="spellStart"/>
      <w:r w:rsidR="00BF4AC0">
        <w:rPr>
          <w:color w:val="000000"/>
          <w:sz w:val="28"/>
          <w:szCs w:val="28"/>
        </w:rPr>
        <w:t>выполнели</w:t>
      </w:r>
      <w:proofErr w:type="spellEnd"/>
      <w:r w:rsidRPr="00824E41">
        <w:rPr>
          <w:color w:val="000000"/>
          <w:sz w:val="28"/>
          <w:szCs w:val="28"/>
        </w:rPr>
        <w:t xml:space="preserve"> задания</w:t>
      </w:r>
      <w:r w:rsidR="00BF4AC0">
        <w:rPr>
          <w:color w:val="000000"/>
          <w:sz w:val="28"/>
          <w:szCs w:val="28"/>
        </w:rPr>
        <w:t>,</w:t>
      </w:r>
      <w:r w:rsidRPr="00824E41">
        <w:rPr>
          <w:color w:val="000000"/>
          <w:sz w:val="28"/>
          <w:szCs w:val="28"/>
        </w:rPr>
        <w:t xml:space="preserve"> на</w:t>
      </w:r>
      <w:r w:rsidR="00BF4AC0">
        <w:rPr>
          <w:color w:val="000000"/>
          <w:sz w:val="28"/>
          <w:szCs w:val="28"/>
        </w:rPr>
        <w:t>м</w:t>
      </w:r>
      <w:r w:rsidRPr="00824E41">
        <w:rPr>
          <w:color w:val="000000"/>
          <w:sz w:val="28"/>
          <w:szCs w:val="28"/>
        </w:rPr>
        <w:t xml:space="preserve"> прислали карту, по которой мы будем плыть в страну математики </w:t>
      </w:r>
      <w:r w:rsidR="00BF4AC0">
        <w:rPr>
          <w:i/>
          <w:iCs/>
          <w:color w:val="000000"/>
          <w:sz w:val="28"/>
          <w:szCs w:val="28"/>
        </w:rPr>
        <w:t>(на слайде появляется карта</w:t>
      </w:r>
      <w:r w:rsidRPr="00824E41">
        <w:rPr>
          <w:i/>
          <w:iCs/>
          <w:color w:val="000000"/>
          <w:sz w:val="28"/>
          <w:szCs w:val="28"/>
        </w:rPr>
        <w:t>).</w:t>
      </w:r>
    </w:p>
    <w:p w:rsidR="002759AB" w:rsidRDefault="002759AB" w:rsidP="00337E12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следующее задание </w:t>
      </w:r>
    </w:p>
    <w:p w:rsidR="004859CF" w:rsidRDefault="00385828" w:rsidP="00337E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59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759AB" w:rsidRPr="002759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37E12" w:rsidRPr="002759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485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485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Учи.ру</w:t>
      </w:r>
      <w:proofErr w:type="spellEnd"/>
      <w:r w:rsidR="004859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859CF" w:rsidRDefault="004859CF" w:rsidP="00337E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«Таблица умножения на 2. «Лабиринт»</w:t>
      </w:r>
    </w:p>
    <w:p w:rsidR="00337E12" w:rsidRPr="00B01EB7" w:rsidRDefault="004859CF" w:rsidP="00337E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B01EB7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Запасное: </w:t>
      </w:r>
      <w:proofErr w:type="gramStart"/>
      <w:r w:rsidRPr="00B01EB7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r w:rsidR="00337E12" w:rsidRPr="00B01EB7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 </w:t>
      </w:r>
      <w:r w:rsidR="00337E12" w:rsidRPr="00B01EB7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Задание</w:t>
      </w:r>
      <w:proofErr w:type="gramEnd"/>
      <w:r w:rsidR="00337E12" w:rsidRPr="00B01EB7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 на доске</w:t>
      </w:r>
      <w:r w:rsidR="00337E12" w:rsidRPr="00B01EB7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: Заменить умножение сложением и сложение умножением. Сосчитать.</w:t>
      </w:r>
    </w:p>
    <w:p w:rsidR="00337E12" w:rsidRPr="00B01EB7" w:rsidRDefault="00337E12" w:rsidP="00337E1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B01EB7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3 х 5=</w:t>
      </w:r>
      <w:r w:rsidR="00406CAC" w:rsidRPr="00B01EB7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          2 х 6=</w:t>
      </w:r>
    </w:p>
    <w:p w:rsidR="00337E12" w:rsidRPr="00B01EB7" w:rsidRDefault="00337E12" w:rsidP="00337E1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B01EB7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2+2+2+2=</w:t>
      </w:r>
      <w:r w:rsidR="00406CAC" w:rsidRPr="00B01EB7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   4 + 4  + 4 + 4 + 4 =</w:t>
      </w:r>
    </w:p>
    <w:p w:rsidR="00385828" w:rsidRPr="00824E41" w:rsidRDefault="00385828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24E41">
        <w:rPr>
          <w:color w:val="000000"/>
          <w:sz w:val="28"/>
          <w:szCs w:val="28"/>
        </w:rPr>
        <w:t xml:space="preserve">- Ну молодцы! А наше путешествие продолжается дальше. Ой смотрите начался сильный ветер чтобы он утих нам нужно </w:t>
      </w:r>
      <w:r w:rsidR="00B01EB7">
        <w:rPr>
          <w:color w:val="000000"/>
          <w:sz w:val="28"/>
          <w:szCs w:val="28"/>
        </w:rPr>
        <w:t>решить задач</w:t>
      </w:r>
      <w:r w:rsidRPr="00824E41">
        <w:rPr>
          <w:color w:val="000000"/>
          <w:sz w:val="28"/>
          <w:szCs w:val="28"/>
        </w:rPr>
        <w:t>и</w:t>
      </w:r>
      <w:r w:rsidR="00B01EB7">
        <w:rPr>
          <w:color w:val="000000"/>
          <w:sz w:val="28"/>
          <w:szCs w:val="28"/>
        </w:rPr>
        <w:t xml:space="preserve">. </w:t>
      </w:r>
    </w:p>
    <w:p w:rsidR="00406CAC" w:rsidRPr="00824E41" w:rsidRDefault="00406CAC" w:rsidP="00406C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 </w:t>
      </w:r>
      <w:r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Задачи:</w:t>
      </w:r>
    </w:p>
    <w:p w:rsidR="00406CAC" w:rsidRPr="00824E41" w:rsidRDefault="00406CAC" w:rsidP="00406C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ног у пяти цыплят? (10)</w:t>
      </w:r>
    </w:p>
    <w:p w:rsidR="00406CAC" w:rsidRPr="00824E41" w:rsidRDefault="00406CAC" w:rsidP="00406C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Всего три куртки, на каждую нужно пришить по 3 пуговицы. Сколько надо купить всего пуговиц? (9)</w:t>
      </w:r>
    </w:p>
    <w:p w:rsidR="00406CAC" w:rsidRPr="00824E41" w:rsidRDefault="00406CAC" w:rsidP="00406C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Ответы: </w:t>
      </w:r>
      <w:proofErr w:type="gramStart"/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10 ,</w:t>
      </w:r>
      <w:proofErr w:type="gramEnd"/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9.</w:t>
      </w:r>
    </w:p>
    <w:p w:rsidR="00406CAC" w:rsidRPr="00824E41" w:rsidRDefault="00406CAC" w:rsidP="00406C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назовите числа в порядке убывания.</w:t>
      </w:r>
    </w:p>
    <w:p w:rsidR="00406CAC" w:rsidRPr="00824E41" w:rsidRDefault="00406CAC" w:rsidP="00406C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назовите двузначное число.</w:t>
      </w:r>
    </w:p>
    <w:p w:rsidR="00337E12" w:rsidRPr="00824E41" w:rsidRDefault="002759AB" w:rsidP="00337E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337E12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 </w:t>
      </w:r>
      <w:r w:rsidR="00337E12"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Игра “</w:t>
      </w:r>
      <w:r w:rsidR="00406CAC"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Реши цепочку</w:t>
      </w:r>
      <w:r w:rsidR="00337E12"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”:</w:t>
      </w:r>
    </w:p>
    <w:p w:rsidR="00337E12" w:rsidRPr="00824E41" w:rsidRDefault="004F444E" w:rsidP="00337E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Ну вот шторм утих. Поплыли дальше.</w:t>
      </w:r>
      <w:r w:rsidR="002759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06CAC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нам причалить к берегу,</w:t>
      </w:r>
      <w:r w:rsidR="002759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37E12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надо правильн</w:t>
      </w:r>
      <w:r w:rsidR="00406CAC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решить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цепочку примеров.</w:t>
      </w:r>
    </w:p>
    <w:p w:rsidR="00337E12" w:rsidRDefault="002759AB" w:rsidP="00337E1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337E12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у доски с комментированием.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759AB" w:rsidRPr="007A678E" w:rsidRDefault="002759AB" w:rsidP="002759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A678E">
        <w:rPr>
          <w:rFonts w:eastAsiaTheme="majorEastAsia"/>
          <w:color w:val="000000" w:themeColor="text1"/>
          <w:kern w:val="24"/>
          <w:sz w:val="28"/>
          <w:szCs w:val="28"/>
        </w:rPr>
        <w:t xml:space="preserve">20:5=  </w:t>
      </w:r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   х4=     :2=     :4=      </w:t>
      </w:r>
      <w:r w:rsidRPr="007A678E">
        <w:rPr>
          <w:rFonts w:eastAsiaTheme="majorEastAsia"/>
          <w:color w:val="000000" w:themeColor="text1"/>
          <w:kern w:val="24"/>
          <w:sz w:val="28"/>
          <w:szCs w:val="28"/>
        </w:rPr>
        <w:t xml:space="preserve"> х6=     :3=     х5=    :2=</w:t>
      </w:r>
    </w:p>
    <w:p w:rsidR="00020EDA" w:rsidRPr="00824E41" w:rsidRDefault="00385828" w:rsidP="006F39DC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4E41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Молодцы! Посмотрите наш корабль</w:t>
      </w:r>
      <w:r w:rsidR="00D27255">
        <w:rPr>
          <w:rFonts w:ascii="Times New Roman" w:hAnsi="Times New Roman" w:cs="Times New Roman"/>
          <w:color w:val="000000"/>
          <w:sz w:val="28"/>
          <w:szCs w:val="28"/>
        </w:rPr>
        <w:t xml:space="preserve"> причалил к берегу. Проделав не</w:t>
      </w:r>
      <w:r w:rsidRPr="00824E41">
        <w:rPr>
          <w:rFonts w:ascii="Times New Roman" w:hAnsi="Times New Roman" w:cs="Times New Roman"/>
          <w:color w:val="000000"/>
          <w:sz w:val="28"/>
          <w:szCs w:val="28"/>
        </w:rPr>
        <w:t xml:space="preserve">легкий и полный опасностей путь, мы добрались до страны Математики. </w:t>
      </w:r>
      <w:r w:rsidR="00020EDA" w:rsidRPr="00824E41">
        <w:rPr>
          <w:rFonts w:ascii="Times New Roman" w:hAnsi="Times New Roman" w:cs="Times New Roman"/>
          <w:color w:val="000000"/>
          <w:sz w:val="28"/>
          <w:szCs w:val="28"/>
        </w:rPr>
        <w:t>И вот он,</w:t>
      </w:r>
      <w:r w:rsidRPr="00824E41">
        <w:rPr>
          <w:rFonts w:ascii="Times New Roman" w:hAnsi="Times New Roman" w:cs="Times New Roman"/>
          <w:color w:val="000000"/>
          <w:sz w:val="28"/>
          <w:szCs w:val="28"/>
        </w:rPr>
        <w:t xml:space="preserve"> замок короля Математики</w:t>
      </w:r>
      <w:r w:rsidR="00020EDA" w:rsidRPr="00824E4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020EDA" w:rsidRPr="00824E41">
        <w:rPr>
          <w:rFonts w:ascii="Times New Roman" w:hAnsi="Times New Roman" w:cs="Times New Roman"/>
          <w:color w:val="000000"/>
          <w:sz w:val="28"/>
          <w:szCs w:val="28"/>
        </w:rPr>
        <w:t>Прочитайте ,</w:t>
      </w:r>
      <w:proofErr w:type="gramEnd"/>
      <w:r w:rsidR="00020EDA" w:rsidRPr="00824E41">
        <w:rPr>
          <w:rFonts w:ascii="Times New Roman" w:hAnsi="Times New Roman" w:cs="Times New Roman"/>
          <w:color w:val="000000"/>
          <w:sz w:val="28"/>
          <w:szCs w:val="28"/>
        </w:rPr>
        <w:t xml:space="preserve"> как он называется? (УМНОЖЕНИЕ И ДЕЛЕНИЕ)</w:t>
      </w:r>
      <w:r w:rsidR="00D27255">
        <w:rPr>
          <w:rFonts w:ascii="Times New Roman" w:hAnsi="Times New Roman" w:cs="Times New Roman"/>
          <w:color w:val="000000"/>
          <w:sz w:val="28"/>
          <w:szCs w:val="28"/>
        </w:rPr>
        <w:t xml:space="preserve"> Это тема нашего урока.</w:t>
      </w:r>
    </w:p>
    <w:p w:rsidR="00020EDA" w:rsidRDefault="00020EDA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IV. Сообщение темы и цели урока</w:t>
      </w:r>
      <w:r w:rsidR="00D272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Стих читает Паша</w:t>
      </w:r>
    </w:p>
    <w:p w:rsidR="006F39DC" w:rsidRPr="00824E41" w:rsidRDefault="006F39DC" w:rsidP="006F39D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Таблица умножения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Достойна уважения.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Её должны мы твёрдо </w:t>
      </w:r>
      <w:proofErr w:type="gramStart"/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знать,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Чтобы</w:t>
      </w:r>
      <w:proofErr w:type="gramEnd"/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быстро вычислять.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Нам знанья надо закрепить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таблицу повторить.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20EDA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с вами уже знакомы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</w:t>
      </w:r>
      <w:r w:rsidR="00020EDA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таблицей умножения и деления</w:t>
      </w:r>
      <w:r w:rsidR="00D272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чисел на 2, 3, 4, 5, 6 </w:t>
      </w:r>
      <w:r w:rsidR="00020EDA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научились решать </w:t>
      </w:r>
      <w:r w:rsidR="00020EDA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примеры и 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</w:t>
      </w:r>
      <w:r w:rsidR="00020EDA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6F39DC" w:rsidRPr="00824E41" w:rsidRDefault="00D27255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Сегодня мы будем закреплять</w:t>
      </w:r>
      <w:r w:rsidR="00020EDA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эти знания, и постараемся выполнить все задания, которые нам приготовил Король Математики. Вы готовы?</w:t>
      </w:r>
    </w:p>
    <w:p w:rsidR="006F39DC" w:rsidRPr="00824E41" w:rsidRDefault="006F39DC" w:rsidP="006F39DC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V. Систематизация знаний и умений и их обобщение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Работа в тетради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Открываем тетради, з</w:t>
      </w:r>
      <w:r w:rsidR="00406CAC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аписываем число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Не торопимся, стараемся.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</w:t>
      </w:r>
      <w:r w:rsidRPr="00824E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Минутка чистописания.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Загадка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025821" w:rsidRDefault="00025821" w:rsidP="006F39D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два перевернуть</w:t>
      </w:r>
    </w:p>
    <w:p w:rsidR="00025821" w:rsidRDefault="00025821" w:rsidP="006F39D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внимательно взглянуть</w:t>
      </w:r>
    </w:p>
    <w:p w:rsidR="00025821" w:rsidRDefault="00025821" w:rsidP="006F39D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и сяк взглянуть опять,</w:t>
      </w:r>
    </w:p>
    <w:p w:rsidR="006F39DC" w:rsidRPr="00824E41" w:rsidRDefault="00025821" w:rsidP="006F39D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 получим цифру ... (Пять</w:t>
      </w:r>
      <w:r w:rsidR="006F39DC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6F39DC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Пропишите строчку цифры 5.</w:t>
      </w:r>
    </w:p>
    <w:p w:rsidR="00025821" w:rsidRPr="00824E41" w:rsidRDefault="00025821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теперь -55.</w:t>
      </w:r>
    </w:p>
    <w:p w:rsidR="000D5D4D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</w:t>
      </w:r>
      <w:r w:rsidR="000D5D4D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D5D4D" w:rsidRPr="00824E4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Работа с учебником</w:t>
      </w:r>
    </w:p>
    <w:p w:rsidR="000D5D4D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06CAC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Первое задание </w:t>
      </w:r>
      <w:r w:rsidR="000D5D4D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406CAC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Короля Математики: р</w:t>
      </w:r>
      <w:r w:rsidR="000D5D4D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ешить примеры</w:t>
      </w:r>
      <w:r w:rsidR="00020EDA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F39DC" w:rsidRDefault="00020EDA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Учебник стр. 117</w:t>
      </w:r>
      <w:r w:rsidR="00D272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№14 (1-2</w:t>
      </w:r>
      <w:r w:rsidR="00B40B39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столбик)</w:t>
      </w:r>
      <w:r w:rsidR="006F39DC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Отступаем 2 клеточки вниз. 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доски первый столбик (по желанию, с комментированием)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Дальше решайте самостоятельно.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Проверка.</w:t>
      </w:r>
      <w:r w:rsidR="00B40B39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!!!</w:t>
      </w:r>
      <w:proofErr w:type="gramEnd"/>
      <w:r w:rsidR="00B40B39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Давайте пр</w:t>
      </w:r>
      <w:r w:rsidR="000D5D4D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B40B39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верим, как вы решили.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Обратите внимание на пример </w:t>
      </w:r>
      <w:r w:rsidR="00B40B39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 х 5 =20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Со</w:t>
      </w:r>
      <w:r w:rsidR="000D5D4D"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ставьте по нему два примера на деление.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(Ответы детей с места)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Вызываю сильного ученика к доске.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Запишите примеры в тетрадь.</w:t>
      </w:r>
    </w:p>
    <w:p w:rsidR="00D27255" w:rsidRDefault="00D27255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Физкультминутка.</w:t>
      </w:r>
    </w:p>
    <w:p w:rsidR="006F39DC" w:rsidRPr="00824E41" w:rsidRDefault="006F39DC" w:rsidP="006F39D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солдаты на параде, мы шагаем ряд за рядом.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Левой – раз, правой – раз. Посмотрите все на </w:t>
      </w:r>
      <w:proofErr w:type="gramStart"/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нас!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</w:t>
      </w:r>
      <w:proofErr w:type="gramEnd"/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захлопали в ладоши – дружно, веселей!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Застучали наши ножки – громче и быстрей.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По </w:t>
      </w:r>
      <w:proofErr w:type="spellStart"/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коленочкам</w:t>
      </w:r>
      <w:proofErr w:type="spellEnd"/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ударим – тише, тише, тише.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Ручки, ручки поднимаем – выше, выше, выше!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Мы глазами – миг, миг, мы плечами – чик, чик!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Раз – туда, два – сюда. Повернись вокруг себя.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Раз – присели. Два – привстали.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Руки к верху все подняли.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Руки к телу все прижали и подскоки делать стали.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Снова выстроились в ряд, снова вышли на парад.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Раз-два, раз – два, заниматься нам пора.</w:t>
      </w:r>
    </w:p>
    <w:p w:rsidR="006F39DC" w:rsidRPr="00824E41" w:rsidRDefault="006F39DC" w:rsidP="006F39DC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VI. Применение знаний и умений в новых ситуациях</w:t>
      </w:r>
    </w:p>
    <w:p w:rsidR="000D5D4D" w:rsidRPr="00824E41" w:rsidRDefault="000D5D4D" w:rsidP="00B40B39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39DC" w:rsidRPr="00824E41" w:rsidRDefault="000D5D4D" w:rsidP="006F39DC">
      <w:pPr>
        <w:pStyle w:val="a4"/>
        <w:numPr>
          <w:ilvl w:val="0"/>
          <w:numId w:val="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«</w:t>
      </w:r>
      <w:r w:rsidR="006F39DC"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</w:t>
      </w:r>
      <w:r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йди ошибки в примерах и исправь»</w:t>
      </w:r>
    </w:p>
    <w:p w:rsidR="000D5D4D" w:rsidRPr="00824E41" w:rsidRDefault="000D5D4D" w:rsidP="00B40B39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0D5D4D" w:rsidRPr="00824E41" w:rsidRDefault="000D5D4D" w:rsidP="00B40B39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Индивидуальные карточки</w:t>
      </w:r>
    </w:p>
    <w:p w:rsidR="000D5D4D" w:rsidRPr="00824E41" w:rsidRDefault="000D5D4D" w:rsidP="000D5D4D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Король Математики просит выполнить следующее задание:</w:t>
      </w:r>
    </w:p>
    <w:p w:rsidR="000D5D4D" w:rsidRPr="00824E41" w:rsidRDefault="000D5D4D" w:rsidP="00B40B39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B40B39" w:rsidRPr="00824E41" w:rsidRDefault="00B40B39" w:rsidP="00B40B39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- </w:t>
      </w:r>
      <w:r w:rsidR="00EA6D96"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 вас на карточках записаны примеры, и они уже решены. Проверьте, правильно ли они решены, если найдёте ошибку, зачеркните и напишите сверху правильный ответ.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48"/>
        <w:gridCol w:w="1348"/>
      </w:tblGrid>
      <w:tr w:rsidR="006F39DC" w:rsidRPr="00824E41" w:rsidTr="001926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F39DC" w:rsidRPr="00824E41" w:rsidRDefault="006F39DC" w:rsidP="001926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x 2 =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F39DC" w:rsidRPr="00824E41" w:rsidRDefault="00EA6D96" w:rsidP="001926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x 4 = 12</w:t>
            </w:r>
          </w:p>
        </w:tc>
      </w:tr>
      <w:tr w:rsidR="006F39DC" w:rsidRPr="00824E41" w:rsidTr="001926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F39DC" w:rsidRPr="00824E41" w:rsidRDefault="006F39DC" w:rsidP="001926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x 3 =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F39DC" w:rsidRPr="00824E41" w:rsidRDefault="006F39DC" w:rsidP="001926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: 6 = 5</w:t>
            </w:r>
          </w:p>
        </w:tc>
      </w:tr>
      <w:tr w:rsidR="006F39DC" w:rsidRPr="00824E41" w:rsidTr="001926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F39DC" w:rsidRPr="00824E41" w:rsidRDefault="006F39DC" w:rsidP="001926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: 4 =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F39DC" w:rsidRPr="00824E41" w:rsidRDefault="006F39DC" w:rsidP="001926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: 3 = 5</w:t>
            </w:r>
          </w:p>
        </w:tc>
      </w:tr>
      <w:tr w:rsidR="006F39DC" w:rsidRPr="00824E41" w:rsidTr="001926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F39DC" w:rsidRPr="00824E41" w:rsidRDefault="006F39DC" w:rsidP="001926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: 4 =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F39DC" w:rsidRPr="00824E41" w:rsidRDefault="006F39DC" w:rsidP="0019263B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x 3 = 20</w:t>
            </w:r>
          </w:p>
        </w:tc>
      </w:tr>
    </w:tbl>
    <w:p w:rsidR="006F39DC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Проверка устно</w:t>
      </w:r>
    </w:p>
    <w:p w:rsidR="004A135E" w:rsidRDefault="004A135E" w:rsidP="004A135E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111E06" w:rsidRDefault="00111E06" w:rsidP="00111E06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EA6D96" w:rsidRPr="00824E41" w:rsidRDefault="00EA6D96" w:rsidP="00EA6D96">
      <w:pPr>
        <w:pStyle w:val="a4"/>
        <w:numPr>
          <w:ilvl w:val="0"/>
          <w:numId w:val="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Теперь Король Математики хочет проверить, умеете ли вы решать задачи.</w:t>
      </w:r>
    </w:p>
    <w:p w:rsidR="00F245E9" w:rsidRDefault="006F39DC" w:rsidP="00EA6D96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Решение задачи</w:t>
      </w:r>
      <w:r w:rsidRPr="00F245E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r w:rsidRPr="00F245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F39DC" w:rsidRPr="00F245E9" w:rsidRDefault="00F245E9" w:rsidP="00EA6D96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45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Pr="00F245E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 xml:space="preserve">Лена вымыла 8 </w:t>
      </w:r>
      <w:proofErr w:type="gramStart"/>
      <w:r w:rsidRPr="00F245E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жёлтых  и</w:t>
      </w:r>
      <w:proofErr w:type="gramEnd"/>
      <w:r w:rsidRPr="00F245E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 xml:space="preserve"> 10 зелёных яблок. Все яблоки она разложила на 3 тарелки поровну. Сколько яблок на каждой тарелке?</w:t>
      </w:r>
      <w:r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»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 чём говорится в задаче?</w:t>
      </w:r>
    </w:p>
    <w:p w:rsidR="006F39DC" w:rsidRPr="00824E41" w:rsidRDefault="00F245E9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Сколько вымыла яблок? 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F245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сколько тарелок разложила? (на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3)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нужно найт</w:t>
      </w:r>
      <w:r w:rsidR="00F245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и? (Сколько яблок на каждой тарелки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?)</w:t>
      </w:r>
    </w:p>
    <w:p w:rsidR="006F39DC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Сде</w:t>
      </w:r>
      <w:r w:rsidR="00F245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лаем краткую запись в виде рисунка.</w:t>
      </w:r>
    </w:p>
    <w:p w:rsidR="00F245E9" w:rsidRPr="00824E41" w:rsidRDefault="00F245E9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245E9" w:rsidRDefault="00F245E9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39DC" w:rsidRPr="00824E41" w:rsidRDefault="00111E06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Запишем решение.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Ответили мы на вопрос задачи?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Запишем ответ.</w:t>
      </w:r>
    </w:p>
    <w:p w:rsidR="00F245E9" w:rsidRPr="00F92E6A" w:rsidRDefault="00F245E9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0D5D4D" w:rsidRDefault="000D5D4D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VII</w:t>
      </w:r>
      <w:r w:rsidRPr="008C210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824E41" w:rsidRPr="00824E4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Закрепление изученного материала</w:t>
      </w:r>
    </w:p>
    <w:p w:rsidR="006A6170" w:rsidRPr="006A6170" w:rsidRDefault="006A6170" w:rsidP="006A6170">
      <w:pPr>
        <w:pStyle w:val="a4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A61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«Круговые примеры»</w:t>
      </w:r>
    </w:p>
    <w:p w:rsidR="006A6170" w:rsidRDefault="006A6170" w:rsidP="006A6170">
      <w:pPr>
        <w:pStyle w:val="a4"/>
        <w:shd w:val="clear" w:color="auto" w:fill="FFFFFF"/>
        <w:spacing w:after="135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доске карточки с примерами:</w:t>
      </w:r>
    </w:p>
    <w:p w:rsidR="006A6170" w:rsidRPr="006A6170" w:rsidRDefault="006A6170" w:rsidP="006A6170">
      <w:pPr>
        <w:pStyle w:val="a4"/>
        <w:shd w:val="clear" w:color="auto" w:fill="FFFFFF"/>
        <w:spacing w:after="135" w:line="240" w:lineRule="auto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3 х 4=  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 :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 =   6: 3 =  2 х 9 = 18 : 3 =  6 х 2 =12 : 3 =  4 х 5 =  20 : 2</w:t>
      </w:r>
    </w:p>
    <w:p w:rsidR="006F39DC" w:rsidRPr="00A178EF" w:rsidRDefault="006F39DC" w:rsidP="00A178EF">
      <w:pPr>
        <w:pStyle w:val="a4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A178E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Самостоятельная работа:</w:t>
      </w:r>
    </w:p>
    <w:p w:rsidR="00A178EF" w:rsidRPr="00A178EF" w:rsidRDefault="00A178EF" w:rsidP="00A178EF">
      <w:pPr>
        <w:pStyle w:val="a4"/>
        <w:shd w:val="clear" w:color="auto" w:fill="FFFFFF"/>
        <w:spacing w:after="135" w:line="240" w:lineRule="auto"/>
        <w:ind w:left="495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- </w:t>
      </w:r>
      <w:r w:rsidRPr="0070358E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Ну а теперь самое сложное задание от Короля Математики -</w:t>
      </w:r>
    </w:p>
    <w:p w:rsidR="00B84405" w:rsidRDefault="00A178EF" w:rsidP="00B84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Сам</w:t>
      </w:r>
      <w:r w:rsidR="00B84405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остоятельно выполняете примеры стр.119 №24 (1,2 столбик)</w:t>
      </w:r>
    </w:p>
    <w:p w:rsidR="00B84405" w:rsidRDefault="00B84405" w:rsidP="00B84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- На что нужно обратить внимание в этих примерах? (сначала деление </w:t>
      </w:r>
      <w:proofErr w:type="gramStart"/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выполняем )</w:t>
      </w:r>
      <w:proofErr w:type="gramEnd"/>
    </w:p>
    <w:p w:rsidR="00B84405" w:rsidRPr="00824E41" w:rsidRDefault="00B84405" w:rsidP="00B84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Для сильных учеников дополнительно 3 столбик</w:t>
      </w:r>
    </w:p>
    <w:p w:rsidR="006F39DC" w:rsidRDefault="00B84405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Проверка устно.</w:t>
      </w:r>
    </w:p>
    <w:p w:rsidR="00A178EF" w:rsidRPr="00824E41" w:rsidRDefault="00A178EF" w:rsidP="00A178E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Поднимите руки у кого все примеры решены правильно. Вы можете на полях поставить отметку “5”.</w:t>
      </w:r>
    </w:p>
    <w:p w:rsidR="00A178EF" w:rsidRPr="00824E41" w:rsidRDefault="00A178EF" w:rsidP="00A178E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Поднимите руки, кто допустил ошибки?</w:t>
      </w:r>
    </w:p>
    <w:p w:rsidR="00111E06" w:rsidRDefault="00111E06" w:rsidP="00111E06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11E06" w:rsidRDefault="00111E06" w:rsidP="00111E06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11E06" w:rsidRDefault="00111E06" w:rsidP="00111E06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11E06" w:rsidRDefault="00111E06" w:rsidP="00111E06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11E06" w:rsidRDefault="00111E06" w:rsidP="00111E06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11E06" w:rsidRDefault="00111E06" w:rsidP="00111E06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178EF" w:rsidRPr="00111E06" w:rsidRDefault="00A178EF" w:rsidP="00E0580E">
      <w:pPr>
        <w:pStyle w:val="a4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11E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Дополнит. раздаточный материал – карточки.</w:t>
      </w:r>
    </w:p>
    <w:p w:rsidR="00B84405" w:rsidRPr="00824E41" w:rsidRDefault="00A178EF" w:rsidP="00B84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r w:rsidRPr="00A178EF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3162300" cy="2108200"/>
            <wp:effectExtent l="0" t="0" r="0" b="6350"/>
            <wp:docPr id="1" name="Рисунок 1" descr="C:\Users\Admin\Desktop\1501075930_sam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501075930_sam7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149" cy="210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178EF" w:rsidRDefault="00A178EF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4405" w:rsidRPr="00B84405" w:rsidRDefault="00B84405" w:rsidP="008E15A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E15AE" w:rsidRPr="008E15AE" w:rsidRDefault="008E15AE" w:rsidP="008E15A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VIII</w:t>
      </w:r>
      <w:r w:rsidRPr="008E15A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Итог урока</w:t>
      </w:r>
    </w:p>
    <w:p w:rsidR="008E15AE" w:rsidRPr="00824E41" w:rsidRDefault="008E15AE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Над чем мы сегодня с вами работали?</w:t>
      </w: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повторяли?</w:t>
      </w:r>
    </w:p>
    <w:p w:rsidR="006F39DC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844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задания выполняли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 (ответы детей)</w:t>
      </w:r>
    </w:p>
    <w:p w:rsidR="00B84405" w:rsidRDefault="00B84405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какое задание вам понравилось больше всех?</w:t>
      </w:r>
    </w:p>
    <w:p w:rsidR="00A178EF" w:rsidRPr="00824E41" w:rsidRDefault="00A178EF" w:rsidP="00A178E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Где мы можем использовать полученные нами правила на практике?</w:t>
      </w:r>
    </w:p>
    <w:p w:rsidR="00A178EF" w:rsidRPr="00824E41" w:rsidRDefault="00A178EF" w:rsidP="00A178E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 решении задачи, в магазине).</w:t>
      </w:r>
    </w:p>
    <w:p w:rsidR="00A178EF" w:rsidRPr="00824E41" w:rsidRDefault="00A178EF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39DC" w:rsidRPr="00824E41" w:rsidRDefault="006F39DC" w:rsidP="006F39D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Правильно, мы закрепляли знания таблицы умножения чисел 2, 3,</w:t>
      </w:r>
      <w:r w:rsidR="00A178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4, 5 и деления на 2,3,4,5</w:t>
      </w:r>
      <w:r w:rsidRPr="00824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за урок вы получаете вот такие оценки: (Имя) – получает пять, молодец, со всеми заданиями справился и в тетради у него порядок. (Имя) получает четыре, были затруднения в решении примеров, и в тетради небольшие ошибки. (Имя) получает четыре, запуталась при решении задачи, но в тетради написала аккуратно.</w:t>
      </w:r>
    </w:p>
    <w:p w:rsidR="00385828" w:rsidRPr="00824E41" w:rsidRDefault="007115CA" w:rsidP="006F39DC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24E41">
        <w:rPr>
          <w:color w:val="000000"/>
          <w:sz w:val="28"/>
          <w:szCs w:val="28"/>
        </w:rPr>
        <w:t>Король Математики очень рад, что вы хорошо справились со всеми зада</w:t>
      </w:r>
      <w:r w:rsidR="00824E41" w:rsidRPr="00824E41">
        <w:rPr>
          <w:color w:val="000000"/>
          <w:sz w:val="28"/>
          <w:szCs w:val="28"/>
        </w:rPr>
        <w:t>н</w:t>
      </w:r>
      <w:r w:rsidRPr="00824E41">
        <w:rPr>
          <w:color w:val="000000"/>
          <w:sz w:val="28"/>
          <w:szCs w:val="28"/>
        </w:rPr>
        <w:t>иями</w:t>
      </w:r>
      <w:r w:rsidR="00385828" w:rsidRPr="00824E41">
        <w:rPr>
          <w:color w:val="000000"/>
          <w:sz w:val="28"/>
          <w:szCs w:val="28"/>
        </w:rPr>
        <w:t xml:space="preserve"> и</w:t>
      </w:r>
      <w:r w:rsidR="00A178EF">
        <w:rPr>
          <w:color w:val="000000"/>
          <w:sz w:val="28"/>
          <w:szCs w:val="28"/>
        </w:rPr>
        <w:t xml:space="preserve"> дарит детям подарки и угощения</w:t>
      </w:r>
      <w:r w:rsidR="00385828" w:rsidRPr="00824E41">
        <w:rPr>
          <w:color w:val="000000"/>
          <w:sz w:val="28"/>
          <w:szCs w:val="28"/>
        </w:rPr>
        <w:t>.</w:t>
      </w:r>
    </w:p>
    <w:p w:rsidR="00385828" w:rsidRPr="00824E41" w:rsidRDefault="003A719D" w:rsidP="00385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Понравился вам урок</w:t>
      </w:r>
      <w:r w:rsidR="00385828" w:rsidRPr="00824E41">
        <w:rPr>
          <w:color w:val="000000"/>
          <w:sz w:val="28"/>
          <w:szCs w:val="28"/>
        </w:rPr>
        <w:t>?</w:t>
      </w:r>
    </w:p>
    <w:p w:rsidR="005F317E" w:rsidRPr="00824E41" w:rsidRDefault="005F317E">
      <w:pPr>
        <w:rPr>
          <w:rFonts w:ascii="Times New Roman" w:hAnsi="Times New Roman" w:cs="Times New Roman"/>
          <w:sz w:val="28"/>
          <w:szCs w:val="28"/>
        </w:rPr>
      </w:pPr>
    </w:p>
    <w:sectPr w:rsidR="005F317E" w:rsidRPr="00824E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8DE" w:rsidRDefault="002308DE" w:rsidP="005A6A65">
      <w:pPr>
        <w:spacing w:after="0" w:line="240" w:lineRule="auto"/>
      </w:pPr>
      <w:r>
        <w:separator/>
      </w:r>
    </w:p>
  </w:endnote>
  <w:endnote w:type="continuationSeparator" w:id="0">
    <w:p w:rsidR="002308DE" w:rsidRDefault="002308DE" w:rsidP="005A6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A65" w:rsidRDefault="005A6A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4489684"/>
      <w:docPartObj>
        <w:docPartGallery w:val="Page Numbers (Bottom of Page)"/>
        <w:docPartUnique/>
      </w:docPartObj>
    </w:sdtPr>
    <w:sdtEndPr/>
    <w:sdtContent>
      <w:p w:rsidR="005A6A65" w:rsidRDefault="005A6A65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E6A">
          <w:rPr>
            <w:noProof/>
          </w:rPr>
          <w:t>7</w:t>
        </w:r>
        <w:r>
          <w:fldChar w:fldCharType="end"/>
        </w:r>
      </w:p>
    </w:sdtContent>
  </w:sdt>
  <w:p w:rsidR="005A6A65" w:rsidRDefault="005A6A6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A65" w:rsidRDefault="005A6A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8DE" w:rsidRDefault="002308DE" w:rsidP="005A6A65">
      <w:pPr>
        <w:spacing w:after="0" w:line="240" w:lineRule="auto"/>
      </w:pPr>
      <w:r>
        <w:separator/>
      </w:r>
    </w:p>
  </w:footnote>
  <w:footnote w:type="continuationSeparator" w:id="0">
    <w:p w:rsidR="002308DE" w:rsidRDefault="002308DE" w:rsidP="005A6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A65" w:rsidRDefault="005A6A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A65" w:rsidRDefault="005A6A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A65" w:rsidRDefault="005A6A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56B95"/>
    <w:multiLevelType w:val="multilevel"/>
    <w:tmpl w:val="0420A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75276A"/>
    <w:multiLevelType w:val="hybridMultilevel"/>
    <w:tmpl w:val="9D8692D2"/>
    <w:lvl w:ilvl="0" w:tplc="83E21E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D6729"/>
    <w:multiLevelType w:val="multilevel"/>
    <w:tmpl w:val="D4B4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737E27"/>
    <w:multiLevelType w:val="multilevel"/>
    <w:tmpl w:val="ED406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E45D5F"/>
    <w:multiLevelType w:val="hybridMultilevel"/>
    <w:tmpl w:val="46E2A480"/>
    <w:lvl w:ilvl="0" w:tplc="A77A69A4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508F32DB"/>
    <w:multiLevelType w:val="multilevel"/>
    <w:tmpl w:val="94A03B16"/>
    <w:lvl w:ilvl="0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96"/>
        </w:tabs>
        <w:ind w:left="37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956"/>
        </w:tabs>
        <w:ind w:left="59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  <w:sz w:val="20"/>
      </w:rPr>
    </w:lvl>
  </w:abstractNum>
  <w:abstractNum w:abstractNumId="6">
    <w:nsid w:val="53634B7B"/>
    <w:multiLevelType w:val="multilevel"/>
    <w:tmpl w:val="0A76D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9A0B77"/>
    <w:multiLevelType w:val="multilevel"/>
    <w:tmpl w:val="01E0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C04A9F"/>
    <w:multiLevelType w:val="multilevel"/>
    <w:tmpl w:val="E140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28"/>
    <w:rsid w:val="00014EBC"/>
    <w:rsid w:val="00020EDA"/>
    <w:rsid w:val="00025821"/>
    <w:rsid w:val="000D5D4D"/>
    <w:rsid w:val="000E3681"/>
    <w:rsid w:val="00111E06"/>
    <w:rsid w:val="002308DE"/>
    <w:rsid w:val="002759AB"/>
    <w:rsid w:val="002C3EE2"/>
    <w:rsid w:val="00337E12"/>
    <w:rsid w:val="00353748"/>
    <w:rsid w:val="00385828"/>
    <w:rsid w:val="003A719D"/>
    <w:rsid w:val="003F4CC7"/>
    <w:rsid w:val="00406CAC"/>
    <w:rsid w:val="004859CF"/>
    <w:rsid w:val="004A135E"/>
    <w:rsid w:val="004F444E"/>
    <w:rsid w:val="005A6A65"/>
    <w:rsid w:val="005B0644"/>
    <w:rsid w:val="005B7200"/>
    <w:rsid w:val="005F317E"/>
    <w:rsid w:val="006A6170"/>
    <w:rsid w:val="006F39DC"/>
    <w:rsid w:val="0070358E"/>
    <w:rsid w:val="007115CA"/>
    <w:rsid w:val="007A0303"/>
    <w:rsid w:val="007A678E"/>
    <w:rsid w:val="00824E41"/>
    <w:rsid w:val="008C210D"/>
    <w:rsid w:val="008E15AE"/>
    <w:rsid w:val="00A178EF"/>
    <w:rsid w:val="00B01EB7"/>
    <w:rsid w:val="00B40B39"/>
    <w:rsid w:val="00B84405"/>
    <w:rsid w:val="00BF4AC0"/>
    <w:rsid w:val="00D27255"/>
    <w:rsid w:val="00DB32F4"/>
    <w:rsid w:val="00DC74FC"/>
    <w:rsid w:val="00E0580E"/>
    <w:rsid w:val="00EA6D96"/>
    <w:rsid w:val="00F00B51"/>
    <w:rsid w:val="00F245E9"/>
    <w:rsid w:val="00F9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78D441-05F7-4081-9652-A9BB86C0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0B3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A6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6A65"/>
  </w:style>
  <w:style w:type="paragraph" w:styleId="a7">
    <w:name w:val="footer"/>
    <w:basedOn w:val="a"/>
    <w:link w:val="a8"/>
    <w:uiPriority w:val="99"/>
    <w:unhideWhenUsed/>
    <w:rsid w:val="005A6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6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7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050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6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8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3DCC6-168E-418B-8BDA-FD4D9660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2021-03-03T07:57:00Z</dcterms:created>
  <dcterms:modified xsi:type="dcterms:W3CDTF">2021-04-19T07:36:00Z</dcterms:modified>
</cp:coreProperties>
</file>